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5F" w:rsidRPr="0075260F" w:rsidRDefault="00B2495F" w:rsidP="00B2495F">
      <w:pPr>
        <w:spacing w:after="0" w:line="240" w:lineRule="auto"/>
        <w:ind w:left="5040"/>
        <w:jc w:val="right"/>
        <w:rPr>
          <w:rFonts w:ascii="Times New Roman" w:hAnsi="Times New Roman"/>
        </w:rPr>
      </w:pPr>
      <w:r w:rsidRPr="0075260F">
        <w:rPr>
          <w:rFonts w:ascii="Times New Roman" w:hAnsi="Times New Roman"/>
        </w:rPr>
        <w:t>Приложение 6</w:t>
      </w:r>
    </w:p>
    <w:p w:rsidR="00B2495F" w:rsidRPr="0075260F" w:rsidRDefault="00B2495F" w:rsidP="00B2495F">
      <w:pPr>
        <w:spacing w:after="0" w:line="240" w:lineRule="auto"/>
        <w:ind w:left="5040"/>
        <w:jc w:val="right"/>
        <w:rPr>
          <w:rFonts w:ascii="Times New Roman" w:hAnsi="Times New Roman"/>
        </w:rPr>
      </w:pPr>
      <w:r w:rsidRPr="0075260F">
        <w:rPr>
          <w:rFonts w:ascii="Times New Roman" w:hAnsi="Times New Roman"/>
        </w:rPr>
        <w:t>к Закону Псковской области</w:t>
      </w:r>
    </w:p>
    <w:p w:rsidR="00B2495F" w:rsidRPr="0075260F" w:rsidRDefault="00B2495F" w:rsidP="00B2495F">
      <w:pPr>
        <w:spacing w:after="0" w:line="240" w:lineRule="auto"/>
        <w:ind w:left="5040" w:firstLine="63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260F">
        <w:rPr>
          <w:rFonts w:ascii="Times New Roman" w:hAnsi="Times New Roman"/>
        </w:rPr>
        <w:t>«Об областном бюджете на 2022 год                       и на плановый период 2023 и 2024 годов»</w:t>
      </w:r>
    </w:p>
    <w:p w:rsidR="00B2495F" w:rsidRPr="009A5057" w:rsidRDefault="00B2495F" w:rsidP="00B2495F">
      <w:pPr>
        <w:widowControl w:val="0"/>
        <w:suppressAutoHyphens/>
        <w:spacing w:after="0" w:line="240" w:lineRule="auto"/>
        <w:ind w:firstLine="4678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</w:p>
    <w:p w:rsidR="00B2495F" w:rsidRPr="00162FA6" w:rsidRDefault="00B2495F" w:rsidP="00B2495F">
      <w:pPr>
        <w:tabs>
          <w:tab w:val="left" w:pos="52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F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ДИФФЕРЕНЦИРОВАННЫЕ НОРМАТИВЫ </w:t>
      </w:r>
    </w:p>
    <w:p w:rsidR="00B2495F" w:rsidRPr="00162FA6" w:rsidRDefault="00B2495F" w:rsidP="00B2495F">
      <w:pPr>
        <w:tabs>
          <w:tab w:val="left" w:pos="52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2F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отчислений в бюджеты муниципальных районов (городских округов)</w:t>
      </w:r>
    </w:p>
    <w:p w:rsidR="00B2495F" w:rsidRDefault="00B2495F" w:rsidP="00B2495F">
      <w:pPr>
        <w:tabs>
          <w:tab w:val="left" w:pos="523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62F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Псковской области от налога, взимаемого в связи с применением упрощенной системы налогообложения, </w:t>
      </w:r>
      <w:r w:rsidRPr="00162FA6">
        <w:rPr>
          <w:rFonts w:ascii="Times New Roman" w:hAnsi="Times New Roman"/>
          <w:b/>
          <w:sz w:val="24"/>
          <w:szCs w:val="24"/>
        </w:rPr>
        <w:t>подлежащих распределению территориальным органом                                                 Федерального казначейства</w:t>
      </w:r>
      <w:r w:rsidRPr="00162FA6">
        <w:rPr>
          <w:rFonts w:ascii="Times New Roman" w:hAnsi="Times New Roman"/>
          <w:b/>
          <w:bCs/>
          <w:sz w:val="24"/>
          <w:szCs w:val="24"/>
        </w:rPr>
        <w:t xml:space="preserve"> между областным и местными бюджетами,                                      на 2022 год и на плановый период 2023 и 2024 годов</w:t>
      </w:r>
      <w:proofErr w:type="gramEnd"/>
    </w:p>
    <w:p w:rsidR="00B2495F" w:rsidRPr="00162FA6" w:rsidRDefault="00B2495F" w:rsidP="00B2495F">
      <w:pPr>
        <w:tabs>
          <w:tab w:val="left" w:pos="523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2495F" w:rsidRPr="009A5057" w:rsidRDefault="00B2495F" w:rsidP="00B2495F">
      <w:pPr>
        <w:spacing w:after="0" w:line="240" w:lineRule="auto"/>
        <w:ind w:left="2124" w:firstLine="708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162FA6">
        <w:rPr>
          <w:rFonts w:ascii="Times New Roman" w:eastAsia="Times New Roman" w:hAnsi="Times New Roman"/>
          <w:bCs/>
          <w:sz w:val="20"/>
          <w:szCs w:val="20"/>
          <w:lang w:eastAsia="ru-RU"/>
        </w:rPr>
        <w:t>процентов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9"/>
        <w:gridCol w:w="1418"/>
        <w:gridCol w:w="1417"/>
        <w:gridCol w:w="1418"/>
      </w:tblGrid>
      <w:tr w:rsidR="00B2495F" w:rsidRPr="009A5057" w:rsidTr="00B2495F">
        <w:trPr>
          <w:trHeight w:val="20"/>
        </w:trPr>
        <w:tc>
          <w:tcPr>
            <w:tcW w:w="5529" w:type="dxa"/>
            <w:vMerge w:val="restart"/>
            <w:vAlign w:val="center"/>
          </w:tcPr>
          <w:p w:rsidR="00B2495F" w:rsidRPr="009A5057" w:rsidRDefault="00B2495F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районов и городов</w:t>
            </w:r>
          </w:p>
        </w:tc>
        <w:tc>
          <w:tcPr>
            <w:tcW w:w="4253" w:type="dxa"/>
            <w:gridSpan w:val="3"/>
            <w:vAlign w:val="center"/>
          </w:tcPr>
          <w:p w:rsidR="00B2495F" w:rsidRPr="009A5057" w:rsidRDefault="00B2495F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Дополнительный норматив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vMerge/>
            <w:vAlign w:val="center"/>
          </w:tcPr>
          <w:p w:rsidR="00B2495F" w:rsidRPr="009A5057" w:rsidRDefault="00B2495F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2495F" w:rsidRPr="009A5057" w:rsidRDefault="00B2495F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22</w:t>
            </w: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2495F" w:rsidRPr="009A5057" w:rsidRDefault="00B2495F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3</w:t>
            </w: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495F" w:rsidRPr="009A5057" w:rsidRDefault="00B2495F" w:rsidP="00971A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4</w:t>
            </w:r>
            <w:r w:rsidRPr="009A5057">
              <w:rPr>
                <w:rFonts w:ascii="Times New Roman" w:eastAsia="Times New Roman" w:hAnsi="Times New Roman"/>
                <w:b/>
                <w:bCs/>
                <w:lang w:eastAsia="ru-RU"/>
              </w:rPr>
              <w:t>год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Бежаницкий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0,0671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0,0671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0,0671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Великолукский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0,4329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0,4329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0,4329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Гдовский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0,2852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0,2852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Дедовичский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0,1145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Дновский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0,0484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0,0484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0,0484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Красногородский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0,0529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0,0529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Куньинский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0,1862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0,1862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0,1862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Локнянский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0,0616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0,0616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0,0616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Невельский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0,3571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0,3571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0,3571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Новоржевский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0,1039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Новосокольнический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0,3112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0,3112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Опочецкий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0,3389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0,3389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Островский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0,2512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0,2512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Палкинский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0,0772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0,0772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0,0772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Печорский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0,4200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0,4200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0,4200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Плюсский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0,1075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0,1075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Порховский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0,2952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0,2952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Псковский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1,5333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1,5333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1,5333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Пустошкинский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0,1130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0,1130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0,1130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Пушкиногорский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0,2104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0,2104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Пыталовский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0,1283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0,1283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0,1283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Себежский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0,3239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0,3239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0,3239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Струго-Красненский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0,3417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0,3417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0,3417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Усвятский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0,0753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0,0753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0,0753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г. Великие Луки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4,3586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4,3586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4,3586</w:t>
            </w:r>
          </w:p>
        </w:tc>
      </w:tr>
      <w:tr w:rsidR="00B2495F" w:rsidRPr="009A5057" w:rsidTr="00B2495F">
        <w:trPr>
          <w:trHeight w:val="2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495F" w:rsidRPr="009A5057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A5057">
              <w:rPr>
                <w:rFonts w:ascii="Times New Roman" w:eastAsia="Times New Roman" w:hAnsi="Times New Roman"/>
                <w:lang w:eastAsia="ru-RU"/>
              </w:rPr>
              <w:t>г. Псков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9,4045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9,4045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495F" w:rsidRPr="00DA66E7" w:rsidRDefault="00B2495F" w:rsidP="00971A30">
            <w:pPr>
              <w:contextualSpacing/>
              <w:jc w:val="right"/>
              <w:rPr>
                <w:rFonts w:ascii="Times New Roman" w:hAnsi="Times New Roman"/>
              </w:rPr>
            </w:pPr>
            <w:r w:rsidRPr="00DA66E7">
              <w:rPr>
                <w:rFonts w:ascii="Times New Roman" w:hAnsi="Times New Roman"/>
              </w:rPr>
              <w:t>9,4045</w:t>
            </w:r>
          </w:p>
        </w:tc>
      </w:tr>
      <w:tr w:rsidR="00B2495F" w:rsidRPr="0013605D" w:rsidTr="00B249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2495F" w:rsidRPr="0013605D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Всего по муниципальным образованиям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20,0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20,0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20,0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</w:tr>
      <w:tr w:rsidR="00B2495F" w:rsidRPr="0013605D" w:rsidTr="00B249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2495F" w:rsidRPr="0013605D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80,00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80,0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80,0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</w:tr>
      <w:tr w:rsidR="00B2495F" w:rsidRPr="0013605D" w:rsidTr="00B249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"/>
        </w:trPr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2495F" w:rsidRPr="0013605D" w:rsidRDefault="00B2495F" w:rsidP="00971A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ИТОГО по области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100,000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100,00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</w:tcPr>
          <w:p w:rsidR="00B2495F" w:rsidRPr="0013605D" w:rsidRDefault="00B2495F" w:rsidP="00971A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100,0</w:t>
            </w:r>
            <w:r w:rsidRPr="0013605D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</w:tr>
    </w:tbl>
    <w:p w:rsidR="004C36AF" w:rsidRPr="008660FA" w:rsidRDefault="004C36AF" w:rsidP="002618A8">
      <w:pPr>
        <w:spacing w:after="0" w:line="240" w:lineRule="auto"/>
      </w:pPr>
    </w:p>
    <w:sectPr w:rsidR="004C36AF" w:rsidRPr="008660FA" w:rsidSect="00151FE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4E9" w:rsidRDefault="006C44E9" w:rsidP="00954B70">
      <w:pPr>
        <w:spacing w:after="0" w:line="240" w:lineRule="auto"/>
      </w:pPr>
      <w:r>
        <w:separator/>
      </w:r>
    </w:p>
  </w:endnote>
  <w:endnote w:type="continuationSeparator" w:id="0">
    <w:p w:rsidR="006C44E9" w:rsidRDefault="006C44E9" w:rsidP="00954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4E9" w:rsidRDefault="006C44E9" w:rsidP="00954B70">
      <w:pPr>
        <w:spacing w:after="0" w:line="240" w:lineRule="auto"/>
      </w:pPr>
      <w:r>
        <w:separator/>
      </w:r>
    </w:p>
  </w:footnote>
  <w:footnote w:type="continuationSeparator" w:id="0">
    <w:p w:rsidR="006C44E9" w:rsidRDefault="006C44E9" w:rsidP="00954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E9" w:rsidRPr="00F5585F" w:rsidRDefault="007E051E" w:rsidP="00713B1D">
    <w:pPr>
      <w:pStyle w:val="ab"/>
      <w:jc w:val="center"/>
      <w:rPr>
        <w:rFonts w:ascii="Times New Roman" w:hAnsi="Times New Roman"/>
        <w:sz w:val="20"/>
        <w:szCs w:val="20"/>
      </w:rPr>
    </w:pPr>
    <w:r w:rsidRPr="00F5585F">
      <w:rPr>
        <w:rFonts w:ascii="Times New Roman" w:hAnsi="Times New Roman"/>
        <w:sz w:val="20"/>
        <w:szCs w:val="20"/>
      </w:rPr>
      <w:fldChar w:fldCharType="begin"/>
    </w:r>
    <w:r w:rsidR="006C44E9" w:rsidRPr="00F5585F">
      <w:rPr>
        <w:rFonts w:ascii="Times New Roman" w:hAnsi="Times New Roman"/>
        <w:sz w:val="20"/>
        <w:szCs w:val="20"/>
      </w:rPr>
      <w:instrText>PAGE   \* MERGEFORMAT</w:instrText>
    </w:r>
    <w:r w:rsidRPr="00F5585F">
      <w:rPr>
        <w:rFonts w:ascii="Times New Roman" w:hAnsi="Times New Roman"/>
        <w:sz w:val="20"/>
        <w:szCs w:val="20"/>
      </w:rPr>
      <w:fldChar w:fldCharType="separate"/>
    </w:r>
    <w:r w:rsidR="00B2495F">
      <w:rPr>
        <w:rFonts w:ascii="Times New Roman" w:hAnsi="Times New Roman"/>
        <w:noProof/>
        <w:sz w:val="20"/>
        <w:szCs w:val="20"/>
      </w:rPr>
      <w:t>2</w:t>
    </w:r>
    <w:r w:rsidRPr="00F5585F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B34DA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EBD"/>
    <w:rsid w:val="00000BA3"/>
    <w:rsid w:val="0000622A"/>
    <w:rsid w:val="00013474"/>
    <w:rsid w:val="000136C6"/>
    <w:rsid w:val="000148AF"/>
    <w:rsid w:val="00014C98"/>
    <w:rsid w:val="00016D24"/>
    <w:rsid w:val="000438DA"/>
    <w:rsid w:val="00044C95"/>
    <w:rsid w:val="000503C2"/>
    <w:rsid w:val="0005181C"/>
    <w:rsid w:val="00060C22"/>
    <w:rsid w:val="00064A1F"/>
    <w:rsid w:val="000663A2"/>
    <w:rsid w:val="00070D2C"/>
    <w:rsid w:val="000742AE"/>
    <w:rsid w:val="000754DE"/>
    <w:rsid w:val="0009493D"/>
    <w:rsid w:val="000A5892"/>
    <w:rsid w:val="000B1719"/>
    <w:rsid w:val="000C0756"/>
    <w:rsid w:val="000C3429"/>
    <w:rsid w:val="000C3740"/>
    <w:rsid w:val="000C6EBD"/>
    <w:rsid w:val="000D3F5C"/>
    <w:rsid w:val="000E0FBD"/>
    <w:rsid w:val="000E1294"/>
    <w:rsid w:val="000F380E"/>
    <w:rsid w:val="00121849"/>
    <w:rsid w:val="0012702C"/>
    <w:rsid w:val="0013102D"/>
    <w:rsid w:val="00132CF5"/>
    <w:rsid w:val="001372C9"/>
    <w:rsid w:val="0014616B"/>
    <w:rsid w:val="00151FE2"/>
    <w:rsid w:val="00166885"/>
    <w:rsid w:val="00171B3C"/>
    <w:rsid w:val="00172F34"/>
    <w:rsid w:val="00177CA4"/>
    <w:rsid w:val="00180F93"/>
    <w:rsid w:val="00182764"/>
    <w:rsid w:val="001932AB"/>
    <w:rsid w:val="001969D5"/>
    <w:rsid w:val="00197078"/>
    <w:rsid w:val="001A0401"/>
    <w:rsid w:val="001A2DAB"/>
    <w:rsid w:val="001A3990"/>
    <w:rsid w:val="001B0D22"/>
    <w:rsid w:val="001C5770"/>
    <w:rsid w:val="001D362F"/>
    <w:rsid w:val="001E3C33"/>
    <w:rsid w:val="001E41D0"/>
    <w:rsid w:val="001F31A6"/>
    <w:rsid w:val="0021130A"/>
    <w:rsid w:val="002149AA"/>
    <w:rsid w:val="002214CC"/>
    <w:rsid w:val="002473D0"/>
    <w:rsid w:val="002608C3"/>
    <w:rsid w:val="002618A8"/>
    <w:rsid w:val="00273B40"/>
    <w:rsid w:val="00291137"/>
    <w:rsid w:val="002B03AC"/>
    <w:rsid w:val="002B4CC8"/>
    <w:rsid w:val="002C0AAE"/>
    <w:rsid w:val="002E7D05"/>
    <w:rsid w:val="002F3AD3"/>
    <w:rsid w:val="003010FF"/>
    <w:rsid w:val="0032588C"/>
    <w:rsid w:val="00335500"/>
    <w:rsid w:val="003418D7"/>
    <w:rsid w:val="00342656"/>
    <w:rsid w:val="00357749"/>
    <w:rsid w:val="00365020"/>
    <w:rsid w:val="0038636A"/>
    <w:rsid w:val="00396D1F"/>
    <w:rsid w:val="003B684D"/>
    <w:rsid w:val="003B7F7A"/>
    <w:rsid w:val="003E6971"/>
    <w:rsid w:val="003F015F"/>
    <w:rsid w:val="003F12EB"/>
    <w:rsid w:val="004068BB"/>
    <w:rsid w:val="00412F51"/>
    <w:rsid w:val="004145CC"/>
    <w:rsid w:val="00435A72"/>
    <w:rsid w:val="004407B5"/>
    <w:rsid w:val="004444A3"/>
    <w:rsid w:val="00462856"/>
    <w:rsid w:val="00467D4B"/>
    <w:rsid w:val="00471CE8"/>
    <w:rsid w:val="004744DE"/>
    <w:rsid w:val="00475EFD"/>
    <w:rsid w:val="004812DC"/>
    <w:rsid w:val="0049542C"/>
    <w:rsid w:val="00497DB8"/>
    <w:rsid w:val="004A5FCE"/>
    <w:rsid w:val="004B29B3"/>
    <w:rsid w:val="004C36AF"/>
    <w:rsid w:val="004C4F1D"/>
    <w:rsid w:val="004E727F"/>
    <w:rsid w:val="004F05D7"/>
    <w:rsid w:val="004F5C83"/>
    <w:rsid w:val="00503141"/>
    <w:rsid w:val="0052387D"/>
    <w:rsid w:val="005275C7"/>
    <w:rsid w:val="0052790F"/>
    <w:rsid w:val="005369E4"/>
    <w:rsid w:val="0054582F"/>
    <w:rsid w:val="0056760C"/>
    <w:rsid w:val="005719BF"/>
    <w:rsid w:val="005762E9"/>
    <w:rsid w:val="00593C6B"/>
    <w:rsid w:val="00596B65"/>
    <w:rsid w:val="005C4437"/>
    <w:rsid w:val="005D0A95"/>
    <w:rsid w:val="005D1827"/>
    <w:rsid w:val="005E2C39"/>
    <w:rsid w:val="00611433"/>
    <w:rsid w:val="00620B3C"/>
    <w:rsid w:val="0062290E"/>
    <w:rsid w:val="00626738"/>
    <w:rsid w:val="00626D52"/>
    <w:rsid w:val="00636AC9"/>
    <w:rsid w:val="006419A4"/>
    <w:rsid w:val="00643085"/>
    <w:rsid w:val="00653ECE"/>
    <w:rsid w:val="00661384"/>
    <w:rsid w:val="0066700F"/>
    <w:rsid w:val="006721FE"/>
    <w:rsid w:val="00686BED"/>
    <w:rsid w:val="00691685"/>
    <w:rsid w:val="00692C79"/>
    <w:rsid w:val="006A13C2"/>
    <w:rsid w:val="006C056B"/>
    <w:rsid w:val="006C44E9"/>
    <w:rsid w:val="006D3E70"/>
    <w:rsid w:val="006D50B1"/>
    <w:rsid w:val="006E7083"/>
    <w:rsid w:val="007042D5"/>
    <w:rsid w:val="0070660E"/>
    <w:rsid w:val="00713B1D"/>
    <w:rsid w:val="00724FF9"/>
    <w:rsid w:val="007252D1"/>
    <w:rsid w:val="00745D63"/>
    <w:rsid w:val="007475D0"/>
    <w:rsid w:val="00770BD2"/>
    <w:rsid w:val="00775B32"/>
    <w:rsid w:val="00782270"/>
    <w:rsid w:val="00782DC6"/>
    <w:rsid w:val="00784AD9"/>
    <w:rsid w:val="0079285E"/>
    <w:rsid w:val="00796EF0"/>
    <w:rsid w:val="007A4BAA"/>
    <w:rsid w:val="007B1464"/>
    <w:rsid w:val="007B2356"/>
    <w:rsid w:val="007C35A0"/>
    <w:rsid w:val="007D34B2"/>
    <w:rsid w:val="007D407D"/>
    <w:rsid w:val="007D4ABA"/>
    <w:rsid w:val="007E051E"/>
    <w:rsid w:val="007E2493"/>
    <w:rsid w:val="007F380C"/>
    <w:rsid w:val="007F6260"/>
    <w:rsid w:val="008116CC"/>
    <w:rsid w:val="0082101C"/>
    <w:rsid w:val="00824E4F"/>
    <w:rsid w:val="008428AD"/>
    <w:rsid w:val="008505B3"/>
    <w:rsid w:val="00850F18"/>
    <w:rsid w:val="008660FA"/>
    <w:rsid w:val="0087129E"/>
    <w:rsid w:val="00872859"/>
    <w:rsid w:val="008B7386"/>
    <w:rsid w:val="008D1369"/>
    <w:rsid w:val="008D555B"/>
    <w:rsid w:val="008D7DA0"/>
    <w:rsid w:val="008E4B6C"/>
    <w:rsid w:val="008E4C7A"/>
    <w:rsid w:val="008E795F"/>
    <w:rsid w:val="008F6165"/>
    <w:rsid w:val="008F7557"/>
    <w:rsid w:val="009157F8"/>
    <w:rsid w:val="009206A7"/>
    <w:rsid w:val="00925E7E"/>
    <w:rsid w:val="009341B8"/>
    <w:rsid w:val="0093630F"/>
    <w:rsid w:val="009405DC"/>
    <w:rsid w:val="0094063B"/>
    <w:rsid w:val="00943F94"/>
    <w:rsid w:val="00946052"/>
    <w:rsid w:val="00954B70"/>
    <w:rsid w:val="00955FF5"/>
    <w:rsid w:val="00956E5B"/>
    <w:rsid w:val="00961690"/>
    <w:rsid w:val="009677B3"/>
    <w:rsid w:val="009A7C14"/>
    <w:rsid w:val="009B2A74"/>
    <w:rsid w:val="009E77A7"/>
    <w:rsid w:val="00A0428D"/>
    <w:rsid w:val="00A05412"/>
    <w:rsid w:val="00A1227C"/>
    <w:rsid w:val="00A20B95"/>
    <w:rsid w:val="00A25F8B"/>
    <w:rsid w:val="00A33041"/>
    <w:rsid w:val="00A46232"/>
    <w:rsid w:val="00A46C1A"/>
    <w:rsid w:val="00A52600"/>
    <w:rsid w:val="00A80ABF"/>
    <w:rsid w:val="00A85D5C"/>
    <w:rsid w:val="00A90DED"/>
    <w:rsid w:val="00A910D2"/>
    <w:rsid w:val="00A915CA"/>
    <w:rsid w:val="00AB314B"/>
    <w:rsid w:val="00AB3FED"/>
    <w:rsid w:val="00AB55D7"/>
    <w:rsid w:val="00AB7F34"/>
    <w:rsid w:val="00AC120E"/>
    <w:rsid w:val="00AC55DF"/>
    <w:rsid w:val="00AD600B"/>
    <w:rsid w:val="00B14D4F"/>
    <w:rsid w:val="00B16838"/>
    <w:rsid w:val="00B2488C"/>
    <w:rsid w:val="00B2495F"/>
    <w:rsid w:val="00B26241"/>
    <w:rsid w:val="00B4001E"/>
    <w:rsid w:val="00B40370"/>
    <w:rsid w:val="00B51752"/>
    <w:rsid w:val="00B56DB8"/>
    <w:rsid w:val="00B62FD7"/>
    <w:rsid w:val="00B66586"/>
    <w:rsid w:val="00BA18B4"/>
    <w:rsid w:val="00BA4D8E"/>
    <w:rsid w:val="00BB3370"/>
    <w:rsid w:val="00BD0512"/>
    <w:rsid w:val="00BE2B1F"/>
    <w:rsid w:val="00BE55EE"/>
    <w:rsid w:val="00BF076E"/>
    <w:rsid w:val="00C03C94"/>
    <w:rsid w:val="00C06E80"/>
    <w:rsid w:val="00C5009B"/>
    <w:rsid w:val="00C52456"/>
    <w:rsid w:val="00C53CBB"/>
    <w:rsid w:val="00C60507"/>
    <w:rsid w:val="00C74DBB"/>
    <w:rsid w:val="00C81EE6"/>
    <w:rsid w:val="00C87D69"/>
    <w:rsid w:val="00C955DE"/>
    <w:rsid w:val="00C959CF"/>
    <w:rsid w:val="00C965E4"/>
    <w:rsid w:val="00CA2643"/>
    <w:rsid w:val="00CC29E0"/>
    <w:rsid w:val="00CE03F6"/>
    <w:rsid w:val="00CF5E3E"/>
    <w:rsid w:val="00D013FE"/>
    <w:rsid w:val="00D05605"/>
    <w:rsid w:val="00D07DD6"/>
    <w:rsid w:val="00D14650"/>
    <w:rsid w:val="00D219D2"/>
    <w:rsid w:val="00D24A95"/>
    <w:rsid w:val="00D42790"/>
    <w:rsid w:val="00D52FAB"/>
    <w:rsid w:val="00D606E0"/>
    <w:rsid w:val="00D649C6"/>
    <w:rsid w:val="00D67476"/>
    <w:rsid w:val="00D77547"/>
    <w:rsid w:val="00D81B27"/>
    <w:rsid w:val="00D93634"/>
    <w:rsid w:val="00DA7AAE"/>
    <w:rsid w:val="00DC7A97"/>
    <w:rsid w:val="00DD228D"/>
    <w:rsid w:val="00DD60F3"/>
    <w:rsid w:val="00DE3284"/>
    <w:rsid w:val="00DE6905"/>
    <w:rsid w:val="00E04474"/>
    <w:rsid w:val="00E23725"/>
    <w:rsid w:val="00E34D31"/>
    <w:rsid w:val="00E473BB"/>
    <w:rsid w:val="00E52244"/>
    <w:rsid w:val="00E53C62"/>
    <w:rsid w:val="00E57367"/>
    <w:rsid w:val="00E81C43"/>
    <w:rsid w:val="00E87353"/>
    <w:rsid w:val="00E92810"/>
    <w:rsid w:val="00EA10E9"/>
    <w:rsid w:val="00EA3F52"/>
    <w:rsid w:val="00EA5247"/>
    <w:rsid w:val="00EB40D3"/>
    <w:rsid w:val="00EB4F76"/>
    <w:rsid w:val="00EB6B3B"/>
    <w:rsid w:val="00EC6397"/>
    <w:rsid w:val="00EE547D"/>
    <w:rsid w:val="00EF32B4"/>
    <w:rsid w:val="00F0244D"/>
    <w:rsid w:val="00F10914"/>
    <w:rsid w:val="00F11C22"/>
    <w:rsid w:val="00F12C32"/>
    <w:rsid w:val="00F3622A"/>
    <w:rsid w:val="00F36854"/>
    <w:rsid w:val="00F530A9"/>
    <w:rsid w:val="00F5474C"/>
    <w:rsid w:val="00F5585F"/>
    <w:rsid w:val="00F5796A"/>
    <w:rsid w:val="00F65C46"/>
    <w:rsid w:val="00FA2637"/>
    <w:rsid w:val="00FB366F"/>
    <w:rsid w:val="00FC269D"/>
    <w:rsid w:val="00FD226A"/>
    <w:rsid w:val="00FE6039"/>
    <w:rsid w:val="00FF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2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2B4CC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B4CC8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2B4CC8"/>
    <w:rPr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B4CC8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2B4CC8"/>
    <w:rPr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B4CC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B4CC8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016D24"/>
    <w:pPr>
      <w:autoSpaceDE w:val="0"/>
      <w:autoSpaceDN w:val="0"/>
      <w:adjustRightInd w:val="0"/>
    </w:pPr>
    <w:rPr>
      <w:rFonts w:cs="Calibri"/>
    </w:rPr>
  </w:style>
  <w:style w:type="paragraph" w:styleId="aa">
    <w:name w:val="Revision"/>
    <w:hidden/>
    <w:uiPriority w:val="99"/>
    <w:semiHidden/>
    <w:rsid w:val="00016D24"/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954B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954B70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954B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54B70"/>
    <w:rPr>
      <w:sz w:val="22"/>
      <w:szCs w:val="22"/>
      <w:lang w:eastAsia="en-US"/>
    </w:rPr>
  </w:style>
  <w:style w:type="paragraph" w:customStyle="1" w:styleId="ConsPlusNormal">
    <w:name w:val="ConsPlusNormal"/>
    <w:rsid w:val="00E473BB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Областное Собрание Депутатов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38</cp:revision>
  <cp:lastPrinted>2019-12-27T09:53:00Z</cp:lastPrinted>
  <dcterms:created xsi:type="dcterms:W3CDTF">2015-12-25T06:59:00Z</dcterms:created>
  <dcterms:modified xsi:type="dcterms:W3CDTF">2021-10-07T11:32:00Z</dcterms:modified>
</cp:coreProperties>
</file>